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21ED1" w14:textId="77777777" w:rsidR="00EA38BE" w:rsidRDefault="00157B5D" w:rsidP="00EA38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8BE">
        <w:t xml:space="preserve"> </w:t>
      </w:r>
      <w:r w:rsidR="00EA38BE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5C9526AB" w14:textId="77777777" w:rsidR="00EA38BE" w:rsidRDefault="00EA38BE" w:rsidP="00EA38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 1 ze zm.) - dalej: „RODO” informuję, że:</w:t>
      </w:r>
    </w:p>
    <w:p w14:paraId="60F959CB" w14:textId="7080D30F" w:rsidR="00EA38BE" w:rsidRDefault="00EA38BE" w:rsidP="00EA38BE">
      <w:pPr>
        <w:pStyle w:val="Akapitzlist"/>
        <w:numPr>
          <w:ilvl w:val="1"/>
          <w:numId w:val="3"/>
        </w:numPr>
        <w:spacing w:before="120" w:after="120" w:line="240" w:lineRule="auto"/>
        <w:ind w:left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Szkoła Podstawowa w Zbożu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Zboże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10, 89-400 Sępólno Krajeńskie, e-mail: </w:t>
      </w:r>
      <w:hyperlink r:id="rId7" w:history="1">
        <w:r w:rsidRPr="00095ADF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sekretariat@spzboze.pl</w:t>
        </w:r>
      </w:hyperlink>
      <w:r w:rsidR="005B48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 tel. 666-02-06-13).</w:t>
      </w:r>
    </w:p>
    <w:p w14:paraId="58F69B42" w14:textId="400EAFE7" w:rsidR="00EA38BE" w:rsidRDefault="00EA38BE" w:rsidP="00EA38BE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 pośrednictwem ad</w:t>
      </w:r>
      <w:r w:rsidR="005B4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resu e-mail: </w:t>
      </w:r>
      <w:hyperlink r:id="rId8" w:history="1">
        <w:r w:rsidR="005B48EA" w:rsidRPr="009672B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5B4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07AF1D01" w14:textId="77777777" w:rsidR="00EA38BE" w:rsidRDefault="00EA38BE" w:rsidP="00EA38BE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>
        <w:rPr>
          <w:rFonts w:ascii="Times New Roman" w:hAnsi="Times New Roman" w:cs="Times New Roman"/>
          <w:sz w:val="24"/>
          <w:szCs w:val="24"/>
        </w:rPr>
        <w:t xml:space="preserve"> zapewnienia prawidłowej realizacji zadań opiekuńczych, w szczególności wspierania prawidłowego rozwoju uczniów (organizacja stołówki szkolnej). </w:t>
      </w:r>
    </w:p>
    <w:p w14:paraId="63F863A9" w14:textId="77777777" w:rsidR="00EA38BE" w:rsidRDefault="00EA38BE" w:rsidP="00EA38BE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14 grudnia 2016 r. Prawo oświatowe (t. j. Dz. U. z 2025 r. poz. 1043) i służy realizacji zadania w interesie publicznym tj. zapewnienia prawidłowej realizacji zadań opiekuńczych, w szczególności wspierania prawidłowego rozwoju uczniów (organizacja stołówki szkolnej). </w:t>
      </w:r>
    </w:p>
    <w:p w14:paraId="4B14425B" w14:textId="77777777" w:rsidR="00EA38BE" w:rsidRDefault="00EA38BE" w:rsidP="00EA38BE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 tj. 5 lat.</w:t>
      </w:r>
    </w:p>
    <w:p w14:paraId="63426F7A" w14:textId="77777777" w:rsidR="00EA38BE" w:rsidRDefault="00EA38BE" w:rsidP="00EA38BE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06BB9409" w14:textId="77777777" w:rsidR="00EA38BE" w:rsidRDefault="00EA38BE" w:rsidP="00EA38BE">
      <w:pPr>
        <w:numPr>
          <w:ilvl w:val="1"/>
          <w:numId w:val="3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652AC248" w14:textId="77777777" w:rsidR="00EA38BE" w:rsidRDefault="00EA38BE" w:rsidP="00EA38BE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346C3A05" w14:textId="77777777" w:rsidR="00EA38BE" w:rsidRDefault="00EA38BE" w:rsidP="00EA38BE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36FAA0F1" w14:textId="77777777" w:rsidR="00EA38BE" w:rsidRDefault="00EA38BE" w:rsidP="00EA38BE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7FD1032" w14:textId="77777777" w:rsidR="00EA38BE" w:rsidRDefault="00EA38BE" w:rsidP="00EA38BE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5263356A" w14:textId="77777777" w:rsidR="00EA38BE" w:rsidRDefault="00EA38BE" w:rsidP="00EA38BE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0508E3" w14:textId="77777777" w:rsidR="00EA38BE" w:rsidRDefault="00EA38BE" w:rsidP="00EA38BE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332BD17" w14:textId="77777777" w:rsidR="00EA38BE" w:rsidRDefault="00EA38BE" w:rsidP="00EA38BE">
      <w:pPr>
        <w:numPr>
          <w:ilvl w:val="0"/>
          <w:numId w:val="4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 sytuacji, gdy uzna Pani/Pan, że przetwarzanie danych osobowych narusza przepisy ogólnego rozporządzenia o ochronie danych (RODO).</w:t>
      </w:r>
    </w:p>
    <w:p w14:paraId="3C8CDFEA" w14:textId="77777777" w:rsidR="00EA38BE" w:rsidRPr="00953528" w:rsidRDefault="00EA38BE" w:rsidP="00EA38BE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953528">
        <w:rPr>
          <w:rFonts w:ascii="Times New Roman" w:hAnsi="Times New Roman" w:cs="Times New Roman"/>
          <w:sz w:val="24"/>
          <w:szCs w:val="24"/>
        </w:rPr>
        <w:t xml:space="preserve">Państwa dane osobowe </w:t>
      </w:r>
      <w:r w:rsidRPr="00953528">
        <w:rPr>
          <w:rFonts w:ascii="Times New Roman" w:hAnsi="Times New Roman" w:cs="Times New Roman"/>
          <w:color w:val="000000"/>
          <w:sz w:val="24"/>
          <w:szCs w:val="24"/>
        </w:rPr>
        <w:t>mogą zostać przekazane podmiotom zewnętrznym na podstawie umowy powierzenia przetwarzania danych osobowych, tj. Polska Akcja Humanitarna a także podmiotom lub organom uprawnionym na podstawie przepisów prawa</w:t>
      </w:r>
      <w:r>
        <w:t>.</w:t>
      </w:r>
    </w:p>
    <w:p w14:paraId="0376F592" w14:textId="77777777" w:rsidR="00EA38BE" w:rsidRPr="00953528" w:rsidRDefault="00EA38BE" w:rsidP="00EA38BE">
      <w:pPr>
        <w:spacing w:before="120" w:after="120" w:line="240" w:lineRule="auto"/>
        <w:ind w:left="340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2EC5C70A" w14:textId="1B41FF76" w:rsidR="00550AA0" w:rsidRPr="00EA38BE" w:rsidRDefault="00550AA0" w:rsidP="00EA38BE"/>
    <w:sectPr w:rsidR="00550AA0" w:rsidRPr="00EA38BE" w:rsidSect="00F01D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4D111" w14:textId="77777777" w:rsidR="00FE5E54" w:rsidRDefault="00FE5E54" w:rsidP="00157B5D">
      <w:pPr>
        <w:spacing w:after="0" w:line="240" w:lineRule="auto"/>
      </w:pPr>
      <w:r>
        <w:separator/>
      </w:r>
    </w:p>
  </w:endnote>
  <w:endnote w:type="continuationSeparator" w:id="0">
    <w:p w14:paraId="643A8DFC" w14:textId="77777777" w:rsidR="00FE5E54" w:rsidRDefault="00FE5E54" w:rsidP="0015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E8D5F" w14:textId="77777777" w:rsidR="00157B5D" w:rsidRDefault="00157B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44CA" w14:textId="77777777" w:rsidR="00157B5D" w:rsidRDefault="00157B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595ED" w14:textId="77777777" w:rsidR="00157B5D" w:rsidRDefault="00157B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DF51E" w14:textId="77777777" w:rsidR="00FE5E54" w:rsidRDefault="00FE5E54" w:rsidP="00157B5D">
      <w:pPr>
        <w:spacing w:after="0" w:line="240" w:lineRule="auto"/>
      </w:pPr>
      <w:r>
        <w:separator/>
      </w:r>
    </w:p>
  </w:footnote>
  <w:footnote w:type="continuationSeparator" w:id="0">
    <w:p w14:paraId="4E5FBC87" w14:textId="77777777" w:rsidR="00FE5E54" w:rsidRDefault="00FE5E54" w:rsidP="0015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C9043" w14:textId="77777777" w:rsidR="00157B5D" w:rsidRDefault="00157B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E8E9" w14:textId="77777777" w:rsidR="00157B5D" w:rsidRDefault="00157B5D" w:rsidP="00157B5D">
    <w:pPr>
      <w:pStyle w:val="Nagwek"/>
      <w:jc w:val="center"/>
    </w:pPr>
    <w:r>
      <w:rPr>
        <w:rFonts w:ascii="Times New Roman" w:hAnsi="Times New Roman" w:cs="Times New Roman"/>
        <w:b/>
        <w:bCs/>
        <w:sz w:val="24"/>
        <w:szCs w:val="24"/>
      </w:rPr>
      <w:t>Obowiązek informacyjny w związku z organizacją stołówki</w:t>
    </w:r>
  </w:p>
  <w:p w14:paraId="28AEDC6B" w14:textId="77777777" w:rsidR="00157B5D" w:rsidRDefault="00157B5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93509" w14:textId="77777777" w:rsidR="00157B5D" w:rsidRDefault="00157B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D4645"/>
    <w:multiLevelType w:val="multilevel"/>
    <w:tmpl w:val="058AE5C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52" w:hanging="36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58" w:hanging="363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64" w:hanging="363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470" w:hanging="36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476" w:hanging="363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82" w:hanging="363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488" w:hanging="363"/>
      </w:pPr>
    </w:lvl>
  </w:abstractNum>
  <w:abstractNum w:abstractNumId="1" w15:restartNumberingAfterBreak="0">
    <w:nsid w:val="1B373D46"/>
    <w:multiLevelType w:val="multilevel"/>
    <w:tmpl w:val="1B373D46"/>
    <w:lvl w:ilvl="0">
      <w:start w:val="1"/>
      <w:numFmt w:val="decimal"/>
      <w:lvlText w:val="%1)"/>
      <w:lvlJc w:val="left"/>
      <w:pPr>
        <w:ind w:left="144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45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5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64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7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7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8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88" w:hanging="363"/>
      </w:pPr>
      <w:rPr>
        <w:rFonts w:hint="default"/>
      </w:rPr>
    </w:lvl>
  </w:abstractNum>
  <w:abstractNum w:abstractNumId="2" w15:restartNumberingAfterBreak="0">
    <w:nsid w:val="2D8755BD"/>
    <w:multiLevelType w:val="multilevel"/>
    <w:tmpl w:val="049E7F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0ED7380"/>
    <w:multiLevelType w:val="multilevel"/>
    <w:tmpl w:val="40ED7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5D"/>
    <w:rsid w:val="00157B5D"/>
    <w:rsid w:val="003B1718"/>
    <w:rsid w:val="0044556F"/>
    <w:rsid w:val="00550AA0"/>
    <w:rsid w:val="005B48EA"/>
    <w:rsid w:val="00EA38BE"/>
    <w:rsid w:val="00F01DB0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2FB1"/>
  <w15:chartTrackingRefBased/>
  <w15:docId w15:val="{06EA16C1-03AB-43D3-BD32-568B464D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8B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157B5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157B5D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57B5D"/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57B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B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B5D"/>
  </w:style>
  <w:style w:type="paragraph" w:styleId="Stopka">
    <w:name w:val="footer"/>
    <w:basedOn w:val="Normalny"/>
    <w:link w:val="StopkaZnak"/>
    <w:uiPriority w:val="99"/>
    <w:unhideWhenUsed/>
    <w:rsid w:val="0015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B5D"/>
  </w:style>
  <w:style w:type="character" w:styleId="Hipercze">
    <w:name w:val="Hyperlink"/>
    <w:basedOn w:val="Domylnaczcionkaakapitu"/>
    <w:uiPriority w:val="99"/>
    <w:unhideWhenUsed/>
    <w:rsid w:val="00F01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spzboz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Król</dc:creator>
  <cp:keywords/>
  <dc:description/>
  <cp:lastModifiedBy>Konto Microsoft</cp:lastModifiedBy>
  <cp:revision>6</cp:revision>
  <dcterms:created xsi:type="dcterms:W3CDTF">2023-08-27T15:03:00Z</dcterms:created>
  <dcterms:modified xsi:type="dcterms:W3CDTF">2025-11-06T14:38:00Z</dcterms:modified>
</cp:coreProperties>
</file>