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2E" w:rsidRDefault="0067732E" w:rsidP="0067732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Realizacja obowiązku informacyjnego w związku z zapewnieniem dziecku odpowiedniej opieki, odżywiania oraz metod opiekuńczo – wychowawczych</w:t>
      </w:r>
    </w:p>
    <w:p w:rsidR="0067732E" w:rsidRDefault="0067732E" w:rsidP="006773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OBOWIĄZEK INFORMACYJNY</w:t>
      </w:r>
    </w:p>
    <w:p w:rsidR="0067732E" w:rsidRDefault="0067732E" w:rsidP="0067732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:rsidR="0067732E" w:rsidRDefault="0067732E" w:rsidP="0067732E">
      <w:pPr>
        <w:pStyle w:val="Akapitzlist"/>
        <w:numPr>
          <w:ilvl w:val="1"/>
          <w:numId w:val="1"/>
        </w:numPr>
        <w:spacing w:before="120" w:after="12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Szkoła Podstawowa w Zbożu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Zboże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10, 89-400 Sępólno Krajeńskie e-mail: </w:t>
      </w:r>
      <w:hyperlink r:id="rId5" w:history="1">
        <w:r w:rsidRPr="00FF7CFD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sekretariat@spzboze.pl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nr tel. 666-02-06-13).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lub pisemnie na adres Administratora.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zapewnienia dziecku odpowiedniej opieki, odżywiania oraz metod opiekuńczo – wychowawczych. 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 U. z 2025 r. poz. 1043) i służy realizacji zadania w interesie publicznym tj. zapewnienia dziecku odpowiedniej opieki, odżywiania oraz metod opiekuńczo – wychowawczych. </w:t>
      </w:r>
      <w:r>
        <w:rPr>
          <w:rFonts w:ascii="Times New Roman" w:eastAsia="Times New Roman" w:hAnsi="Times New Roman" w:cs="Times New Roman"/>
          <w:sz w:val="24"/>
          <w:szCs w:val="24"/>
        </w:rPr>
        <w:t>Podstawą przetwarzania danych osobowych szczególnych kategorii jest art. 9 ust. 2 lit. g RODO (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dotyczą).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67732E" w:rsidRDefault="0067732E" w:rsidP="0067732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67732E" w:rsidRDefault="0067732E" w:rsidP="0067732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67732E" w:rsidRDefault="0067732E" w:rsidP="0067732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67732E" w:rsidRDefault="0067732E" w:rsidP="0067732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732E" w:rsidRDefault="0067732E" w:rsidP="0067732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67732E" w:rsidRDefault="0067732E" w:rsidP="0067732E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67732E" w:rsidRDefault="0067732E" w:rsidP="0067732E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:rsidR="0067732E" w:rsidRDefault="0067732E" w:rsidP="0067732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 tj. podmiot służby zdrowia, 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także podmiotom lub organom uprawnionym na podstawie przepisów prawa.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:rsidR="0067732E" w:rsidRDefault="0067732E" w:rsidP="0067732E">
      <w:pPr>
        <w:spacing w:before="120" w:after="120" w:line="240" w:lineRule="auto"/>
        <w:ind w:left="340" w:hanging="36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7732E" w:rsidRDefault="0067732E" w:rsidP="0067732E">
      <w:pPr>
        <w:spacing w:before="120" w:after="120" w:line="240" w:lineRule="auto"/>
        <w:ind w:left="340" w:hanging="36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31095" w:rsidRDefault="00B31095"/>
    <w:sectPr w:rsidR="00B3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2D0"/>
    <w:multiLevelType w:val="multilevel"/>
    <w:tmpl w:val="B17ED6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BB71F6"/>
    <w:multiLevelType w:val="multilevel"/>
    <w:tmpl w:val="53D8F3F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2" w:hanging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58" w:hanging="363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4" w:hanging="363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70" w:hanging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6" w:hanging="363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82" w:hanging="363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488" w:hanging="363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2E"/>
    <w:rsid w:val="0031675D"/>
    <w:rsid w:val="0067732E"/>
    <w:rsid w:val="00B3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0E5A7-CFF5-45F3-952D-9328D78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32E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67732E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67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pzbo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2025-11-06T12:39:00Z</dcterms:created>
  <dcterms:modified xsi:type="dcterms:W3CDTF">2025-11-06T14:44:00Z</dcterms:modified>
</cp:coreProperties>
</file>